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BB4CF" w14:textId="77777777" w:rsidR="00463034" w:rsidRDefault="00463034" w:rsidP="00D368DB"/>
    <w:p w14:paraId="2A4BB4D0" w14:textId="77777777" w:rsidR="00463034" w:rsidRDefault="00463034" w:rsidP="00D368DB"/>
    <w:p w14:paraId="2A4BB4D1" w14:textId="77777777" w:rsidR="00D368DB" w:rsidRDefault="00463034" w:rsidP="00D368DB">
      <w:r>
        <w:t>Hei!</w:t>
      </w:r>
    </w:p>
    <w:p w14:paraId="2A4BB4D2" w14:textId="77777777" w:rsidR="00D368DB" w:rsidRPr="00F63C0D" w:rsidRDefault="00D368DB" w:rsidP="00D368DB"/>
    <w:p w14:paraId="2A4BB4D3" w14:textId="72060304" w:rsidR="00463034" w:rsidRDefault="00463034" w:rsidP="00D368DB">
      <w:r>
        <w:t xml:space="preserve">Yhteistyökumppanimme lähestyy seuraamme tarjoamalla Urheilijan terveystarkastuksia </w:t>
      </w:r>
      <w:r w:rsidR="008838AF">
        <w:rPr>
          <w:color w:val="FF0000"/>
        </w:rPr>
        <w:t>120 €</w:t>
      </w:r>
      <w:r>
        <w:t xml:space="preserve"> hintaan. Tarkastuksen normaalihinta on 159 €.</w:t>
      </w:r>
    </w:p>
    <w:p w14:paraId="2A4BB4D4" w14:textId="77777777" w:rsidR="00463034" w:rsidRDefault="00463034" w:rsidP="00D368DB"/>
    <w:p w14:paraId="2A4BB4D5" w14:textId="77777777" w:rsidR="00D368DB" w:rsidRPr="00F63C0D" w:rsidRDefault="00D368DB" w:rsidP="00D368DB">
      <w:r w:rsidRPr="00F63C0D">
        <w:t>Treenin ja tervey</w:t>
      </w:r>
      <w:r w:rsidR="00463034">
        <w:t>den on hyvä olla</w:t>
      </w:r>
      <w:r w:rsidRPr="00F63C0D">
        <w:t xml:space="preserve"> tasapaino</w:t>
      </w:r>
      <w:r w:rsidR="00463034">
        <w:t>ssa. Se</w:t>
      </w:r>
      <w:r w:rsidRPr="00F63C0D">
        <w:t xml:space="preserve"> varmistaa tien parempiin tuloksiin</w:t>
      </w:r>
      <w:r w:rsidR="00463034">
        <w:t xml:space="preserve"> ja ennaltaehkäisee terveydellisiä riskejä</w:t>
      </w:r>
      <w:r w:rsidRPr="00F63C0D">
        <w:t xml:space="preserve">. </w:t>
      </w:r>
      <w:r w:rsidR="00463034">
        <w:t>Yksi tie t</w:t>
      </w:r>
      <w:r w:rsidRPr="00F63C0D">
        <w:t>asapaino</w:t>
      </w:r>
      <w:r w:rsidR="00463034">
        <w:t>n</w:t>
      </w:r>
      <w:r w:rsidRPr="00F63C0D">
        <w:t xml:space="preserve"> löyty</w:t>
      </w:r>
      <w:r w:rsidR="00463034">
        <w:t>miseen on</w:t>
      </w:r>
      <w:r w:rsidRPr="00F63C0D">
        <w:t xml:space="preserve"> Urheilijan terveystarkastukse</w:t>
      </w:r>
      <w:r w:rsidR="00463034">
        <w:t>n kautta</w:t>
      </w:r>
      <w:r w:rsidRPr="00F63C0D">
        <w:t>.</w:t>
      </w:r>
    </w:p>
    <w:p w14:paraId="2A4BB4D6" w14:textId="77777777" w:rsidR="00D368DB" w:rsidRPr="00F63C0D" w:rsidRDefault="00D368DB" w:rsidP="00D368DB">
      <w:r w:rsidRPr="00F63C0D">
        <w:t> </w:t>
      </w:r>
    </w:p>
    <w:p w14:paraId="2A4BB4D7" w14:textId="62793EC7" w:rsidR="00D368DB" w:rsidRPr="00463034" w:rsidRDefault="00D368DB" w:rsidP="00D368DB">
      <w:pPr>
        <w:rPr>
          <w:b/>
          <w:color w:val="FF0000"/>
        </w:rPr>
      </w:pPr>
      <w:r w:rsidRPr="00F63C0D">
        <w:rPr>
          <w:b/>
        </w:rPr>
        <w:t xml:space="preserve">Terveystalon yhteistyöseuran jäsenille Urheilijan terveystarkastus vain </w:t>
      </w:r>
      <w:r w:rsidR="008838AF">
        <w:rPr>
          <w:b/>
          <w:color w:val="FF0000"/>
        </w:rPr>
        <w:t>120 €</w:t>
      </w:r>
      <w:r w:rsidR="00EA1146">
        <w:rPr>
          <w:b/>
          <w:color w:val="FF0000"/>
        </w:rPr>
        <w:t xml:space="preserve"> </w:t>
      </w:r>
    </w:p>
    <w:p w14:paraId="2A4BB4D8" w14:textId="77777777" w:rsidR="00D368DB" w:rsidRPr="00F63C0D" w:rsidRDefault="00D368DB" w:rsidP="00D368DB"/>
    <w:p w14:paraId="2A4BB4D9" w14:textId="77777777" w:rsidR="00D368DB" w:rsidRDefault="00D368DB" w:rsidP="00D368DB">
      <w:r w:rsidRPr="00F63C0D">
        <w:t>Tarkastus arvioi urheilijan nykytilanteen, esimerkiksi hänen biologisen ikänsä, sekä selvittää urheilijan terveydellisiä riskejä. Urheilijan terveystarkastus auttaa tasapainottamaan treenin ja terveyden. Tarkastuksesta hyötyvät kaikki, niin huiput kuin harrastajat, lajista riippumatta.</w:t>
      </w:r>
    </w:p>
    <w:p w14:paraId="2A4BB4DA" w14:textId="77777777" w:rsidR="00D368DB" w:rsidRPr="00F63C0D" w:rsidRDefault="00D368DB" w:rsidP="00D368DB">
      <w:r w:rsidRPr="00F63C0D">
        <w:t> </w:t>
      </w:r>
    </w:p>
    <w:p w14:paraId="2A4BB4DB" w14:textId="06D091DA" w:rsidR="00D368DB" w:rsidRDefault="00D368DB" w:rsidP="00D368DB">
      <w:r w:rsidRPr="00F63C0D">
        <w:t xml:space="preserve">Ole yhteydessä </w:t>
      </w:r>
      <w:r>
        <w:t>minuun</w:t>
      </w:r>
      <w:r w:rsidR="00463034">
        <w:t>, paikkakuntamme Terveystalon urheiluseurakoordinaattoriin</w:t>
      </w:r>
      <w:r w:rsidRPr="00F63C0D">
        <w:t xml:space="preserve"> </w:t>
      </w:r>
      <w:r w:rsidR="008838AF">
        <w:t xml:space="preserve">Mirva </w:t>
      </w:r>
      <w:r w:rsidR="009928D4">
        <w:t>Y</w:t>
      </w:r>
      <w:bookmarkStart w:id="0" w:name="_GoBack"/>
      <w:bookmarkEnd w:id="0"/>
      <w:r w:rsidR="008838AF">
        <w:t>lennysmäkeen</w:t>
      </w:r>
      <w:r w:rsidR="008F3585">
        <w:t xml:space="preserve"> </w:t>
      </w:r>
      <w:r w:rsidRPr="00F63C0D">
        <w:t>tai lähimpään Terveystalon toimipaikkaan ja varaa aik</w:t>
      </w:r>
      <w:r>
        <w:t xml:space="preserve">a terveystarkastuksiin. </w:t>
      </w:r>
      <w:r w:rsidR="00463034">
        <w:t>Urheiluseurakoordinaattorimme auttaa mielellään ajan varaamisessa ja vastaa mahdollisiin kysymyksiin tarkastuksesta.</w:t>
      </w:r>
    </w:p>
    <w:p w14:paraId="2A4BB4DC" w14:textId="77777777" w:rsidR="00D368DB" w:rsidRPr="00F63C0D" w:rsidRDefault="00D368DB" w:rsidP="00D368DB"/>
    <w:p w14:paraId="2A4BB4DD" w14:textId="77777777" w:rsidR="00463034" w:rsidRDefault="00D368DB" w:rsidP="00D368DB">
      <w:r>
        <w:t xml:space="preserve">Ohessa etukortti </w:t>
      </w:r>
      <w:proofErr w:type="spellStart"/>
      <w:r>
        <w:t>pdf-muotoisena</w:t>
      </w:r>
      <w:proofErr w:type="spellEnd"/>
      <w:r>
        <w:t xml:space="preserve">. </w:t>
      </w:r>
      <w:r w:rsidR="00463034">
        <w:t xml:space="preserve">Näytä sitä </w:t>
      </w:r>
      <w:r w:rsidR="00165DEF">
        <w:t xml:space="preserve">Terveystalon asiakaspalvelussa </w:t>
      </w:r>
      <w:r w:rsidR="00463034">
        <w:t>laskua maks</w:t>
      </w:r>
      <w:r w:rsidR="00165DEF">
        <w:t>a</w:t>
      </w:r>
      <w:r w:rsidR="00463034">
        <w:t>essasi</w:t>
      </w:r>
      <w:r w:rsidR="00165DEF">
        <w:t>,</w:t>
      </w:r>
      <w:r w:rsidR="00463034">
        <w:t xml:space="preserve"> niin saat seurallemme kuuluvan edun. </w:t>
      </w:r>
    </w:p>
    <w:p w14:paraId="2A4BB4DE" w14:textId="77777777" w:rsidR="00D368DB" w:rsidRDefault="00D368DB" w:rsidP="00D368DB"/>
    <w:p w14:paraId="2A4BB4DF" w14:textId="77777777" w:rsidR="00D368DB" w:rsidRPr="00F63C0D" w:rsidRDefault="00463034" w:rsidP="00D368DB">
      <w:r>
        <w:t>Terveystalo Sportiin voit tutustua osoitteessa</w:t>
      </w:r>
      <w:r w:rsidR="00D368DB">
        <w:t xml:space="preserve"> </w:t>
      </w:r>
      <w:hyperlink r:id="rId11" w:history="1">
        <w:r w:rsidR="00D368DB" w:rsidRPr="00BB2BF6">
          <w:rPr>
            <w:rStyle w:val="Hyperlinkki"/>
          </w:rPr>
          <w:t>www.terveystalo.com/</w:t>
        </w:r>
        <w:proofErr w:type="gramStart"/>
        <w:r w:rsidR="00D368DB" w:rsidRPr="00BB2BF6">
          <w:rPr>
            <w:rStyle w:val="Hyperlinkki"/>
          </w:rPr>
          <w:t>sport</w:t>
        </w:r>
      </w:hyperlink>
      <w:r w:rsidR="00D368DB">
        <w:t xml:space="preserve">  </w:t>
      </w:r>
      <w:r w:rsidR="00D368DB" w:rsidRPr="00F63C0D">
        <w:t>–</w:t>
      </w:r>
      <w:proofErr w:type="gramEnd"/>
      <w:r w:rsidR="00D368DB" w:rsidRPr="00F63C0D">
        <w:t xml:space="preserve"> samassa osoitteessa mm. Terveystietopankki liikkujille.</w:t>
      </w:r>
    </w:p>
    <w:p w14:paraId="2A4BB4E0" w14:textId="77777777" w:rsidR="00D368DB" w:rsidRPr="00F63C0D" w:rsidRDefault="00D368DB" w:rsidP="00D368DB"/>
    <w:p w14:paraId="2A4BB4E1" w14:textId="77777777" w:rsidR="00D368DB" w:rsidRPr="00F63C0D" w:rsidRDefault="00D368DB" w:rsidP="00D368DB">
      <w:r w:rsidRPr="00F63C0D">
        <w:t> </w:t>
      </w:r>
    </w:p>
    <w:p w14:paraId="2A4BB4E2" w14:textId="77777777" w:rsidR="00D368DB" w:rsidRPr="00F63C0D" w:rsidRDefault="00D368DB" w:rsidP="00D368DB">
      <w:r w:rsidRPr="00F63C0D">
        <w:t>Urheiluterveisin,</w:t>
      </w:r>
    </w:p>
    <w:p w14:paraId="2A4BB4E3" w14:textId="77777777" w:rsidR="00D368DB" w:rsidRPr="00F63C0D" w:rsidRDefault="00D368DB" w:rsidP="00D368DB"/>
    <w:p w14:paraId="2A4BB4E4" w14:textId="77777777" w:rsidR="00D368DB" w:rsidRPr="00EA1146" w:rsidRDefault="00D368DB" w:rsidP="00D368DB">
      <w:pPr>
        <w:rPr>
          <w:color w:val="FF0000"/>
          <w:highlight w:val="yellow"/>
        </w:rPr>
      </w:pPr>
      <w:r w:rsidRPr="00EA1146">
        <w:rPr>
          <w:color w:val="FF0000"/>
          <w:highlight w:val="yellow"/>
        </w:rPr>
        <w:t xml:space="preserve">xx </w:t>
      </w:r>
      <w:proofErr w:type="spellStart"/>
      <w:r w:rsidRPr="00EA1146">
        <w:rPr>
          <w:color w:val="FF0000"/>
          <w:highlight w:val="yellow"/>
        </w:rPr>
        <w:t>xx</w:t>
      </w:r>
      <w:proofErr w:type="spellEnd"/>
    </w:p>
    <w:p w14:paraId="2A4BB4E5" w14:textId="77777777" w:rsidR="00D368DB" w:rsidRPr="00EA1146" w:rsidRDefault="00D368DB" w:rsidP="00D368DB">
      <w:pPr>
        <w:rPr>
          <w:highlight w:val="yellow"/>
        </w:rPr>
      </w:pPr>
    </w:p>
    <w:p w14:paraId="2A4BB4E6" w14:textId="77777777" w:rsidR="00D368DB" w:rsidRPr="00463034" w:rsidRDefault="00463034" w:rsidP="00D368DB">
      <w:pPr>
        <w:rPr>
          <w:color w:val="FF0000"/>
        </w:rPr>
      </w:pPr>
      <w:r w:rsidRPr="00EA1146">
        <w:rPr>
          <w:color w:val="FF0000"/>
          <w:highlight w:val="yellow"/>
        </w:rPr>
        <w:t>seuran edustajan nimenselvennys</w:t>
      </w:r>
    </w:p>
    <w:p w14:paraId="2A4BB4E7" w14:textId="77777777" w:rsidR="00DC4628" w:rsidRPr="001F2B25" w:rsidRDefault="00DC4628" w:rsidP="001F2B25"/>
    <w:sectPr w:rsidR="00DC4628" w:rsidRPr="001F2B25" w:rsidSect="00463034">
      <w:headerReference w:type="default" r:id="rId12"/>
      <w:pgSz w:w="12240" w:h="15840"/>
      <w:pgMar w:top="1440" w:right="1800" w:bottom="1440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BB4EA" w14:textId="77777777" w:rsidR="00D368DB" w:rsidRDefault="00D368DB" w:rsidP="00DD60B0">
      <w:r>
        <w:separator/>
      </w:r>
    </w:p>
  </w:endnote>
  <w:endnote w:type="continuationSeparator" w:id="0">
    <w:p w14:paraId="2A4BB4EB" w14:textId="77777777" w:rsidR="00D368DB" w:rsidRDefault="00D368DB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BB4E8" w14:textId="77777777" w:rsidR="00D368DB" w:rsidRDefault="00D368DB" w:rsidP="00DD60B0">
      <w:r>
        <w:separator/>
      </w:r>
    </w:p>
  </w:footnote>
  <w:footnote w:type="continuationSeparator" w:id="0">
    <w:p w14:paraId="2A4BB4E9" w14:textId="77777777" w:rsidR="00D368DB" w:rsidRDefault="00D368DB" w:rsidP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B4EC" w14:textId="77777777" w:rsidR="00F63C0D" w:rsidRDefault="00463034" w:rsidP="00F63C0D">
    <w:pPr>
      <w:pStyle w:val="Yltunniste"/>
      <w:ind w:left="-1418"/>
      <w:jc w:val="center"/>
    </w:pPr>
    <w:r>
      <w:rPr>
        <w:noProof/>
        <w:lang w:eastAsia="fi-FI"/>
      </w:rPr>
      <w:drawing>
        <wp:inline distT="0" distB="0" distL="0" distR="0" wp14:anchorId="2A4BB4ED" wp14:editId="2A4BB4EE">
          <wp:extent cx="7124133" cy="1335775"/>
          <wp:effectExtent l="0" t="0" r="63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an-tekemä-otsikkoban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133" cy="133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DB"/>
    <w:rsid w:val="00012E6D"/>
    <w:rsid w:val="000403A2"/>
    <w:rsid w:val="00046CE9"/>
    <w:rsid w:val="000948E8"/>
    <w:rsid w:val="000C2123"/>
    <w:rsid w:val="000E08D7"/>
    <w:rsid w:val="00165DEF"/>
    <w:rsid w:val="00193A45"/>
    <w:rsid w:val="001A7707"/>
    <w:rsid w:val="001F2B25"/>
    <w:rsid w:val="00201CE2"/>
    <w:rsid w:val="00284E7E"/>
    <w:rsid w:val="002F584C"/>
    <w:rsid w:val="00314040"/>
    <w:rsid w:val="00314DCB"/>
    <w:rsid w:val="00347495"/>
    <w:rsid w:val="00397ED5"/>
    <w:rsid w:val="003B38B9"/>
    <w:rsid w:val="004470B9"/>
    <w:rsid w:val="00463034"/>
    <w:rsid w:val="00471FDE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6002A1"/>
    <w:rsid w:val="00603DC4"/>
    <w:rsid w:val="006D1F7B"/>
    <w:rsid w:val="00750D06"/>
    <w:rsid w:val="007772DC"/>
    <w:rsid w:val="007C2F1C"/>
    <w:rsid w:val="007C5BD8"/>
    <w:rsid w:val="007D114D"/>
    <w:rsid w:val="0087778D"/>
    <w:rsid w:val="008838AF"/>
    <w:rsid w:val="008F3585"/>
    <w:rsid w:val="00920202"/>
    <w:rsid w:val="009928D4"/>
    <w:rsid w:val="009B6ED2"/>
    <w:rsid w:val="00A05245"/>
    <w:rsid w:val="00A06284"/>
    <w:rsid w:val="00A1436B"/>
    <w:rsid w:val="00A43A84"/>
    <w:rsid w:val="00A87FF3"/>
    <w:rsid w:val="00BA29F6"/>
    <w:rsid w:val="00BB09CF"/>
    <w:rsid w:val="00BB3D10"/>
    <w:rsid w:val="00BC3753"/>
    <w:rsid w:val="00C4775F"/>
    <w:rsid w:val="00C76748"/>
    <w:rsid w:val="00CA705E"/>
    <w:rsid w:val="00D32880"/>
    <w:rsid w:val="00D368DB"/>
    <w:rsid w:val="00D414FC"/>
    <w:rsid w:val="00D62706"/>
    <w:rsid w:val="00D84D65"/>
    <w:rsid w:val="00DB0C13"/>
    <w:rsid w:val="00DC4628"/>
    <w:rsid w:val="00DC4B43"/>
    <w:rsid w:val="00DD0CA3"/>
    <w:rsid w:val="00DD60B0"/>
    <w:rsid w:val="00E3485B"/>
    <w:rsid w:val="00E67CCA"/>
    <w:rsid w:val="00E94E0D"/>
    <w:rsid w:val="00EA1146"/>
    <w:rsid w:val="00F24955"/>
    <w:rsid w:val="00F82CF0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4BB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8DB"/>
    <w:rPr>
      <w:rFonts w:ascii="Cambria" w:eastAsia="Cambria" w:hAnsi="Cambria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 w:val="22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eastAsia="Times New Roman" w:hAnsi="Arial"/>
      <w:sz w:val="22"/>
      <w:szCs w:val="20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eastAsia="Times New Roman" w:hAnsi="Arial" w:cs="Arial"/>
      <w:color w:val="0046AD" w:themeColor="text1"/>
      <w:sz w:val="16"/>
      <w:szCs w:val="20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  <w:rPr>
      <w:rFonts w:asciiTheme="minorHAnsi" w:eastAsia="Times New Roman" w:hAnsiTheme="minorHAnsi"/>
      <w:sz w:val="22"/>
      <w:szCs w:val="20"/>
      <w:lang w:eastAsia="fi-FI"/>
    </w:r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  <w:rPr>
      <w:rFonts w:asciiTheme="minorHAnsi" w:eastAsia="Times New Roman" w:hAnsiTheme="minorHAnsi"/>
      <w:sz w:val="22"/>
      <w:szCs w:val="20"/>
      <w:lang w:eastAsia="fi-FI"/>
    </w:r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  <w:rPr>
      <w:rFonts w:asciiTheme="minorHAnsi" w:eastAsia="Times New Roman" w:hAnsiTheme="minorHAnsi"/>
      <w:sz w:val="22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  <w:rPr>
      <w:rFonts w:asciiTheme="minorHAnsi" w:eastAsia="Times New Roman" w:hAnsiTheme="minorHAnsi"/>
      <w:sz w:val="22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rsid w:val="00D368DB"/>
    <w:rPr>
      <w:color w:val="0046A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8DB"/>
    <w:rPr>
      <w:rFonts w:ascii="Cambria" w:eastAsia="Cambria" w:hAnsi="Cambria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 w:val="22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eastAsia="Times New Roman" w:hAnsi="Arial"/>
      <w:sz w:val="22"/>
      <w:szCs w:val="20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eastAsia="Times New Roman" w:hAnsi="Arial" w:cs="Arial"/>
      <w:color w:val="0046AD" w:themeColor="text1"/>
      <w:sz w:val="16"/>
      <w:szCs w:val="20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  <w:rPr>
      <w:rFonts w:asciiTheme="minorHAnsi" w:eastAsia="Times New Roman" w:hAnsiTheme="minorHAnsi"/>
      <w:sz w:val="22"/>
      <w:szCs w:val="20"/>
      <w:lang w:eastAsia="fi-FI"/>
    </w:r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  <w:rPr>
      <w:rFonts w:asciiTheme="minorHAnsi" w:eastAsia="Times New Roman" w:hAnsiTheme="minorHAnsi"/>
      <w:sz w:val="22"/>
      <w:szCs w:val="20"/>
      <w:lang w:eastAsia="fi-FI"/>
    </w:r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  <w:rPr>
      <w:rFonts w:asciiTheme="minorHAnsi" w:eastAsia="Times New Roman" w:hAnsiTheme="minorHAnsi"/>
      <w:sz w:val="22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  <w:rPr>
      <w:rFonts w:asciiTheme="minorHAnsi" w:eastAsia="Times New Roman" w:hAnsiTheme="minorHAnsi"/>
      <w:sz w:val="22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rsid w:val="00D368DB"/>
    <w:rPr>
      <w:color w:val="0046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erveystalo.com/spor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2CC9619FE4C449BC6A8752B04593CA" ma:contentTypeVersion="4" ma:contentTypeDescription="Luo uusi asiakirja." ma:contentTypeScope="" ma:versionID="4379f9791706d1ae15f860473c539441">
  <xsd:schema xmlns:xsd="http://www.w3.org/2001/XMLSchema" xmlns:xs="http://www.w3.org/2001/XMLSchema" xmlns:p="http://schemas.microsoft.com/office/2006/metadata/properties" xmlns:ns2="f2ef98be-bab2-4d80-bd2a-9d545d75f385" targetNamespace="http://schemas.microsoft.com/office/2006/metadata/properties" ma:root="true" ma:fieldsID="c06e5b5ce058548f407deca9ce222306" ns2:_="">
    <xsd:import namespace="f2ef98be-bab2-4d80-bd2a-9d545d75f385"/>
    <xsd:element name="properties">
      <xsd:complexType>
        <xsd:sequence>
          <xsd:element name="documentManagement">
            <xsd:complexType>
              <xsd:all>
                <xsd:element ref="ns2:l911ac23500b45a4930936e4a825a21c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f98be-bab2-4d80-bd2a-9d545d75f385" elementFormDefault="qualified">
    <xsd:import namespace="http://schemas.microsoft.com/office/2006/documentManagement/types"/>
    <xsd:import namespace="http://schemas.microsoft.com/office/infopath/2007/PartnerControls"/>
    <xsd:element name="l911ac23500b45a4930936e4a825a21c" ma:index="9" nillable="true" ma:taxonomy="true" ma:internalName="l911ac23500b45a4930936e4a825a21c" ma:taxonomyFieldName="THCoreTaxTags" ma:displayName="Avainsanat" ma:fieldId="{5911ac23-500b-45a4-9309-36e4a825a21c}" ma:taxonomyMulti="true" ma:sspId="9d6cfc8f-5d72-4c97-a354-9c393b35bb9a" ma:termSetId="289b1962-0dca-4603-bc5b-e515563048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f4b341b-1e1c-43da-882d-edc664edfd0d}" ma:internalName="TaxCatchAll" ma:showField="CatchAllData" ma:web="f2ef98be-bab2-4d80-bd2a-9d545d75f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911ac23500b45a4930936e4a825a21c xmlns="f2ef98be-bab2-4d80-bd2a-9d545d75f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urheiluseurakoordinaattori</TermName>
          <TermId xmlns="http://schemas.microsoft.com/office/infopath/2007/PartnerControls">36410c69-ea0e-4130-94af-aef2af3f6ac6</TermId>
        </TermInfo>
        <TermInfo xmlns="http://schemas.microsoft.com/office/infopath/2007/PartnerControls">
          <TermName xmlns="http://schemas.microsoft.com/office/infopath/2007/PartnerControls">sport</TermName>
          <TermId xmlns="http://schemas.microsoft.com/office/infopath/2007/PartnerControls">05316643-1980-4fbe-b371-6961128fa815</TermId>
        </TermInfo>
      </Terms>
    </l911ac23500b45a4930936e4a825a21c>
    <TaxCatchAll xmlns="f2ef98be-bab2-4d80-bd2a-9d545d75f385">
      <Value>1120</Value>
      <Value>2603</Value>
    </TaxCatchAll>
  </documentManagement>
</p:properties>
</file>

<file path=customXml/itemProps1.xml><?xml version="1.0" encoding="utf-8"?>
<ds:datastoreItem xmlns:ds="http://schemas.openxmlformats.org/officeDocument/2006/customXml" ds:itemID="{C69647B5-44D7-44A2-B3DD-B268A8E38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f98be-bab2-4d80-bd2a-9d545d75f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AFBB-0328-485E-A15B-B5E6CDF4EBD1}">
  <ds:schemaRefs>
    <ds:schemaRef ds:uri="http://schemas.openxmlformats.org/package/2006/metadata/core-properties"/>
    <ds:schemaRef ds:uri="http://purl.org/dc/terms/"/>
    <ds:schemaRef ds:uri="f2ef98be-bab2-4d80-bd2a-9d545d75f38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 lähetettäväksi eteenpäin seuran jäsenille</vt:lpstr>
    </vt:vector>
  </TitlesOfParts>
  <Company>Suomen Terveystalo Oy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 lähetettäväksi eteenpäin seuran jäsenille</dc:title>
  <dc:creator>Hanski Lotta</dc:creator>
  <cp:lastModifiedBy>Ylennysmäki Mirva</cp:lastModifiedBy>
  <cp:revision>3</cp:revision>
  <dcterms:created xsi:type="dcterms:W3CDTF">2013-10-16T08:28:00Z</dcterms:created>
  <dcterms:modified xsi:type="dcterms:W3CDTF">2013-10-16T11:24:00Z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0x010100E02CC9619FE4C449BC6A8752B04593CA</vt:lpwstr>
  </property>
  <property fmtid="{D5CDD505-2E9C-101B-9397-08002B2CF9AE}" pid="3" name="THCoreTaxTags">
    <vt:lpwstr>2603;#urheiluseurakoordinaattori|36410c69-ea0e-4130-94af-aef2af3f6ac6;#1120;#sport|05316643-1980-4fbe-b371-6961128fa815</vt:lpwstr>
  </property>
  <property fmtid="{D5CDD505-2E9C-101B-9397-08002B2CF9AE}" pid="4" name="_AdHocReviewCycleID">
    <vt:i4>-2035384629</vt:i4>
  </property>
  <property fmtid="{D5CDD505-2E9C-101B-9397-08002B2CF9AE}" pid="5" name="_NewReviewCycle">
    <vt:lpwstr/>
  </property>
  <property fmtid="{D5CDD505-2E9C-101B-9397-08002B2CF9AE}" pid="6" name="_EmailSubject">
    <vt:lpwstr>Syysterveiset Terveystalolta</vt:lpwstr>
  </property>
  <property fmtid="{D5CDD505-2E9C-101B-9397-08002B2CF9AE}" pid="7" name="_AuthorEmail">
    <vt:lpwstr>Mirva.Ylennysmaki@terveystalo.com</vt:lpwstr>
  </property>
  <property fmtid="{D5CDD505-2E9C-101B-9397-08002B2CF9AE}" pid="8" name="_AuthorEmailDisplayName">
    <vt:lpwstr>Ylennysmäki Mirva</vt:lpwstr>
  </property>
</Properties>
</file>